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2D09C" w14:textId="77777777" w:rsidR="00357D9D" w:rsidRPr="00207B7C" w:rsidRDefault="00357D9D" w:rsidP="00357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D89EE7A" w14:textId="77777777" w:rsidR="008D599D" w:rsidRPr="00157614" w:rsidRDefault="008D599D" w:rsidP="001576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614">
        <w:rPr>
          <w:rFonts w:ascii="Times New Roman" w:hAnsi="Times New Roman" w:cs="Times New Roman"/>
          <w:b/>
          <w:sz w:val="28"/>
          <w:szCs w:val="28"/>
        </w:rPr>
        <w:t>Тарифы на услуги по таможенному</w:t>
      </w:r>
      <w:r w:rsidR="0015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7614">
        <w:rPr>
          <w:rFonts w:ascii="Times New Roman" w:hAnsi="Times New Roman" w:cs="Times New Roman"/>
          <w:b/>
          <w:sz w:val="28"/>
          <w:szCs w:val="28"/>
        </w:rPr>
        <w:t>оформлению грузов (товаров)</w:t>
      </w:r>
    </w:p>
    <w:p w14:paraId="3F8E9743" w14:textId="77777777" w:rsidR="000028C0" w:rsidRPr="00157614" w:rsidRDefault="000028C0" w:rsidP="00357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614">
        <w:rPr>
          <w:rFonts w:ascii="Times New Roman" w:hAnsi="Times New Roman" w:cs="Times New Roman"/>
          <w:b/>
          <w:sz w:val="28"/>
          <w:szCs w:val="28"/>
        </w:rPr>
        <w:t>(НДС не облагается)</w:t>
      </w:r>
    </w:p>
    <w:p w14:paraId="5C4DB01E" w14:textId="77777777" w:rsidR="00854A85" w:rsidRPr="00AA7BF5" w:rsidRDefault="00854A85" w:rsidP="008D59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-1"/>
        <w:tblW w:w="0" w:type="auto"/>
        <w:tblLook w:val="07A0" w:firstRow="1" w:lastRow="0" w:firstColumn="1" w:lastColumn="1" w:noHBand="1" w:noVBand="1"/>
      </w:tblPr>
      <w:tblGrid>
        <w:gridCol w:w="5506"/>
        <w:gridCol w:w="3829"/>
      </w:tblGrid>
      <w:tr w:rsidR="00854A85" w14:paraId="050CEEBF" w14:textId="77777777" w:rsidTr="00CD0E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2B6A5361" w14:textId="25CD3DD0" w:rsidR="00854A85" w:rsidRDefault="004F457A" w:rsidP="00647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F012A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290D79F8" w14:textId="58A3605C" w:rsidR="00854A85" w:rsidRDefault="00F012A4" w:rsidP="00F0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УСЛУГИ</w:t>
            </w:r>
          </w:p>
        </w:tc>
      </w:tr>
      <w:tr w:rsidR="00854A85" w14:paraId="748999E1" w14:textId="77777777" w:rsidTr="00CD0E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5C2FCC15" w14:textId="77777777" w:rsidR="00293A93" w:rsidRPr="00293A93" w:rsidRDefault="00293A93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B53266" w14:textId="77777777" w:rsidR="00854A85" w:rsidRDefault="00647A86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956">
              <w:rPr>
                <w:rFonts w:ascii="Times New Roman" w:hAnsi="Times New Roman" w:cs="Times New Roman"/>
                <w:sz w:val="24"/>
                <w:szCs w:val="24"/>
              </w:rPr>
              <w:t>Декларирование товаров импорт / экспорт</w:t>
            </w:r>
          </w:p>
          <w:p w14:paraId="325B34B1" w14:textId="77777777" w:rsidR="0051156B" w:rsidRDefault="0051156B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148A2" w14:textId="77777777" w:rsidR="00FA6DF8" w:rsidRPr="00FA6DF8" w:rsidRDefault="00FA6DF8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7C4C62FD" w14:textId="77777777" w:rsidR="00926863" w:rsidRPr="00293A93" w:rsidRDefault="00926863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7E72BB" w14:textId="77777777" w:rsidR="00854A85" w:rsidRPr="00D23956" w:rsidRDefault="000B22C6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647A86" w:rsidRPr="00D239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23956" w:rsidRPr="00D239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47A86" w:rsidRPr="00D2395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D23956" w:rsidRPr="00D23956">
              <w:rPr>
                <w:rFonts w:ascii="Times New Roman" w:hAnsi="Times New Roman" w:cs="Times New Roman"/>
                <w:sz w:val="24"/>
                <w:szCs w:val="24"/>
              </w:rPr>
              <w:t>р. за декларацию</w:t>
            </w:r>
          </w:p>
          <w:p w14:paraId="23043C4A" w14:textId="77777777" w:rsidR="00D23956" w:rsidRPr="00D23956" w:rsidRDefault="00D23956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956">
              <w:rPr>
                <w:rFonts w:ascii="Times New Roman" w:hAnsi="Times New Roman" w:cs="Times New Roman"/>
                <w:sz w:val="24"/>
                <w:szCs w:val="24"/>
              </w:rPr>
              <w:t>+ 1</w:t>
            </w:r>
            <w:r w:rsidR="00BE6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956">
              <w:rPr>
                <w:rFonts w:ascii="Times New Roman" w:hAnsi="Times New Roman" w:cs="Times New Roman"/>
                <w:sz w:val="24"/>
                <w:szCs w:val="24"/>
              </w:rPr>
              <w:t>000р. за каждое наименование</w:t>
            </w:r>
          </w:p>
        </w:tc>
      </w:tr>
      <w:tr w:rsidR="00854A85" w14:paraId="5F75080A" w14:textId="77777777" w:rsidTr="00CD0E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5DE13304" w14:textId="77777777" w:rsidR="0051156B" w:rsidRDefault="00CD0E44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кода ТН ВЭД</w:t>
            </w:r>
          </w:p>
          <w:p w14:paraId="236EF80C" w14:textId="77777777" w:rsidR="00FA6DF8" w:rsidRPr="00FA6DF8" w:rsidRDefault="00FA6DF8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732EA4CB" w14:textId="77777777" w:rsidR="00854A85" w:rsidRPr="00D23956" w:rsidRDefault="00CD0E44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500р. за каждый код</w:t>
            </w:r>
          </w:p>
        </w:tc>
      </w:tr>
      <w:tr w:rsidR="00854A85" w14:paraId="30DB3524" w14:textId="77777777" w:rsidTr="00CD0E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27C2510F" w14:textId="77777777" w:rsidR="0051156B" w:rsidRDefault="009C0763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Экспертиза комплекта документов</w:t>
            </w:r>
          </w:p>
          <w:p w14:paraId="64AC75BA" w14:textId="77777777" w:rsidR="00FA6DF8" w:rsidRPr="00FA6DF8" w:rsidRDefault="00FA6DF8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472D5323" w14:textId="77777777" w:rsidR="00854A85" w:rsidRPr="00D23956" w:rsidRDefault="009C0763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10 000р. за комплект</w:t>
            </w:r>
          </w:p>
        </w:tc>
      </w:tr>
      <w:tr w:rsidR="00854A85" w14:paraId="53B6DD30" w14:textId="77777777" w:rsidTr="00CD0E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64926E3B" w14:textId="77777777" w:rsidR="00B7603D" w:rsidRPr="00D23956" w:rsidRDefault="000D4886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товаросопроводительных документов (инвойс, грузовая спецификация и др.)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609BCA90" w14:textId="77777777" w:rsidR="00854A85" w:rsidRPr="00D23956" w:rsidRDefault="0051156B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1 500р. за документ</w:t>
            </w:r>
          </w:p>
        </w:tc>
      </w:tr>
    </w:tbl>
    <w:p w14:paraId="29506357" w14:textId="77777777" w:rsidR="00854A85" w:rsidRDefault="00854A85" w:rsidP="00854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FFBF79" w14:textId="77777777" w:rsidR="00002936" w:rsidRPr="00157614" w:rsidRDefault="00002936" w:rsidP="00357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614">
        <w:rPr>
          <w:rFonts w:ascii="Times New Roman" w:hAnsi="Times New Roman" w:cs="Times New Roman"/>
          <w:b/>
          <w:sz w:val="28"/>
          <w:szCs w:val="28"/>
        </w:rPr>
        <w:t>Тарифы на логистические услуги</w:t>
      </w:r>
    </w:p>
    <w:p w14:paraId="6D6147A4" w14:textId="77777777" w:rsidR="000028C0" w:rsidRPr="00157614" w:rsidRDefault="000028C0" w:rsidP="00357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614">
        <w:rPr>
          <w:rFonts w:ascii="Times New Roman" w:hAnsi="Times New Roman" w:cs="Times New Roman"/>
          <w:b/>
          <w:sz w:val="28"/>
          <w:szCs w:val="28"/>
        </w:rPr>
        <w:t>(НДС не облагается)</w:t>
      </w:r>
    </w:p>
    <w:p w14:paraId="480651BE" w14:textId="77777777" w:rsidR="00002936" w:rsidRPr="00AA7BF5" w:rsidRDefault="00002936" w:rsidP="000029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-1"/>
        <w:tblW w:w="0" w:type="auto"/>
        <w:tblLook w:val="07A0" w:firstRow="1" w:lastRow="0" w:firstColumn="1" w:lastColumn="1" w:noHBand="1" w:noVBand="1"/>
      </w:tblPr>
      <w:tblGrid>
        <w:gridCol w:w="5506"/>
        <w:gridCol w:w="3829"/>
      </w:tblGrid>
      <w:tr w:rsidR="00002936" w14:paraId="67993C1D" w14:textId="77777777" w:rsidTr="006077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357AC6E8" w14:textId="0A81E7CC" w:rsidR="00002936" w:rsidRDefault="00002936" w:rsidP="00607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F012A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422D86CD" w14:textId="5EF8FC47" w:rsidR="00002936" w:rsidRDefault="00F012A4" w:rsidP="00F0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УСЛУГИ</w:t>
            </w:r>
          </w:p>
        </w:tc>
      </w:tr>
      <w:tr w:rsidR="00002936" w14:paraId="639974B4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7CA415F9" w14:textId="77777777" w:rsidR="00293A93" w:rsidRPr="0012645E" w:rsidRDefault="00293A93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EBF1CF" w14:textId="77777777" w:rsidR="00002936" w:rsidRDefault="00882CF2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грузов по мосту Хэйхэ-Благовещенск</w:t>
            </w:r>
          </w:p>
          <w:p w14:paraId="1FA871E3" w14:textId="77777777" w:rsidR="00251836" w:rsidRDefault="00882CF2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(НДС по ставке 0% в соответствии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2.1 п. 1 ст. 164 НК РФ)</w:t>
            </w:r>
          </w:p>
          <w:p w14:paraId="1C25C338" w14:textId="77777777" w:rsidR="00FC7E85" w:rsidRPr="00251836" w:rsidRDefault="00FC7E85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6FBF0632" w14:textId="77777777" w:rsidR="0012645E" w:rsidRPr="0012645E" w:rsidRDefault="0012645E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5D979D" w14:textId="66173B23" w:rsidR="00002936" w:rsidRDefault="00A13CB0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20- футовый – </w:t>
            </w:r>
            <w:r w:rsidR="0034523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A6830">
              <w:rPr>
                <w:rFonts w:ascii="Times New Roman" w:hAnsi="Times New Roman" w:cs="Times New Roman"/>
                <w:sz w:val="24"/>
                <w:szCs w:val="24"/>
              </w:rPr>
              <w:t> 000р.</w:t>
            </w:r>
            <w:bookmarkStart w:id="1" w:name="_Ref131868227"/>
            <w:r w:rsidR="006767D1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bookmarkEnd w:id="1"/>
          </w:p>
          <w:p w14:paraId="378E27CB" w14:textId="6F370D10" w:rsidR="003A6830" w:rsidRPr="00D23956" w:rsidRDefault="003A6830" w:rsidP="001E3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40- футовый – </w:t>
            </w:r>
            <w:r w:rsidR="0034523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000р.</w:t>
            </w:r>
            <w:r w:rsidR="001E396B" w:rsidRPr="006138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ldChar w:fldCharType="begin"/>
            </w:r>
            <w:r w:rsidR="001E396B" w:rsidRPr="006138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instrText xml:space="preserve"> NOTEREF _Ref131868227 \h </w:instrText>
            </w:r>
            <w:r w:rsidR="006138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instrText xml:space="preserve"> \* MERGEFORMAT </w:instrText>
            </w:r>
            <w:r w:rsidR="001E396B" w:rsidRPr="006138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  <w:r w:rsidR="001E396B" w:rsidRPr="006138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ldChar w:fldCharType="separate"/>
            </w:r>
            <w:r w:rsidR="00B371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="001E396B" w:rsidRPr="006138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ldChar w:fldCharType="end"/>
            </w:r>
          </w:p>
        </w:tc>
      </w:tr>
      <w:tr w:rsidR="00002936" w14:paraId="53EF2AC2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111F150E" w14:textId="2D746D0D" w:rsidR="00002936" w:rsidRDefault="003A6830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Доставка грузов с СВХ </w:t>
            </w:r>
            <w:r w:rsidR="00213128">
              <w:rPr>
                <w:rFonts w:ascii="Times New Roman" w:hAnsi="Times New Roman" w:cs="Times New Roman"/>
                <w:sz w:val="24"/>
                <w:szCs w:val="24"/>
              </w:rPr>
              <w:t xml:space="preserve">ТЛТ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-Курган»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г.Благовещенск</w:t>
            </w:r>
            <w:proofErr w:type="spellEnd"/>
          </w:p>
          <w:p w14:paraId="707770A2" w14:textId="77777777" w:rsidR="00002936" w:rsidRDefault="00002936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8D9AF" w14:textId="77777777" w:rsidR="006A75E2" w:rsidRPr="00FC7E85" w:rsidRDefault="006A75E2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3D888" w14:textId="77777777" w:rsidR="00251836" w:rsidRPr="00251836" w:rsidRDefault="00251836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6B069798" w14:textId="77777777" w:rsidR="00002936" w:rsidRDefault="006A75E2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</w:t>
            </w:r>
            <w:r w:rsidR="00002936">
              <w:rPr>
                <w:rFonts w:ascii="Times New Roman" w:hAnsi="Times New Roman" w:cs="Times New Roman"/>
                <w:sz w:val="24"/>
                <w:szCs w:val="24"/>
              </w:rPr>
              <w:t xml:space="preserve">00р.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стоимость входит 4 часа</w:t>
            </w:r>
          </w:p>
          <w:p w14:paraId="76F29947" w14:textId="77777777" w:rsidR="006A75E2" w:rsidRPr="00D23956" w:rsidRDefault="006A75E2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+ 5 000р. за каждый последующий час</w:t>
            </w:r>
          </w:p>
        </w:tc>
      </w:tr>
      <w:tr w:rsidR="00002936" w14:paraId="05DCE7FB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194838F5" w14:textId="2E3F2866" w:rsidR="00002936" w:rsidRDefault="00B35462" w:rsidP="00A964D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1 единицы самоходной техники по мосту Хэйхэ-Благовещенск до </w:t>
            </w:r>
            <w:r w:rsidR="00F012A4">
              <w:rPr>
                <w:rFonts w:ascii="Times New Roman" w:hAnsi="Times New Roman" w:cs="Times New Roman"/>
                <w:sz w:val="24"/>
                <w:szCs w:val="24"/>
              </w:rPr>
              <w:t xml:space="preserve">СВХ </w:t>
            </w:r>
            <w:r w:rsidR="00851E08">
              <w:rPr>
                <w:rFonts w:ascii="Times New Roman" w:hAnsi="Times New Roman" w:cs="Times New Roman"/>
                <w:sz w:val="24"/>
                <w:szCs w:val="24"/>
              </w:rPr>
              <w:t xml:space="preserve">ТЛТ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-Курган»</w:t>
            </w:r>
            <w:r w:rsidR="00851E08">
              <w:rPr>
                <w:rFonts w:ascii="Times New Roman" w:hAnsi="Times New Roman" w:cs="Times New Roman"/>
                <w:sz w:val="24"/>
                <w:szCs w:val="24"/>
              </w:rPr>
              <w:t xml:space="preserve"> с оформлением товаросопроводительных документов</w:t>
            </w:r>
          </w:p>
          <w:p w14:paraId="7D51BF07" w14:textId="441A74EA" w:rsidR="00851E08" w:rsidRDefault="00851E08" w:rsidP="00A964DD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14:paraId="7B2261FF" w14:textId="75B6ABDA" w:rsidR="00851E08" w:rsidRDefault="00851E08" w:rsidP="00851E0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1 единицы самоходной техники по мосту Хэйхэ-Благовещенск до СВХ, расположенного на территории АО «Торговый порт Благовещенск» </w:t>
            </w:r>
            <w:r w:rsidR="00B1372A">
              <w:rPr>
                <w:rFonts w:ascii="Times New Roman" w:hAnsi="Times New Roman" w:cs="Times New Roman"/>
                <w:sz w:val="24"/>
                <w:szCs w:val="24"/>
              </w:rPr>
              <w:t xml:space="preserve">(либо до иного СВХ, расположенного в г. Благовещенск)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оформлением товаросопроводительных документов</w:t>
            </w:r>
          </w:p>
          <w:p w14:paraId="02BDD8BD" w14:textId="77777777" w:rsidR="00FC7E85" w:rsidRPr="00FC7E85" w:rsidRDefault="00FC7E85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36BFFDB4" w14:textId="7F90B4F7" w:rsidR="00002936" w:rsidRDefault="00B35462" w:rsidP="00A964D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52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02936">
              <w:rPr>
                <w:rFonts w:ascii="Times New Roman" w:hAnsi="Times New Roman" w:cs="Times New Roman"/>
                <w:sz w:val="24"/>
                <w:szCs w:val="24"/>
              </w:rPr>
              <w:t> 000р</w:t>
            </w:r>
            <w:r w:rsidR="00A70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BEE596" w14:textId="77777777" w:rsidR="00851E08" w:rsidRDefault="00851E08" w:rsidP="00A964D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75EF58D3" w14:textId="77777777" w:rsidR="00851E08" w:rsidRDefault="00851E08" w:rsidP="00A964D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0B4B88E2" w14:textId="77777777" w:rsidR="00851E08" w:rsidRDefault="00851E08" w:rsidP="00A964D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7E88B197" w14:textId="590DFE83" w:rsidR="00851E08" w:rsidRDefault="00851E08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9DCDB" w14:textId="335D416A" w:rsidR="00851E08" w:rsidRPr="00851E08" w:rsidRDefault="00851E08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52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000р.</w:t>
            </w:r>
          </w:p>
          <w:p w14:paraId="483073F2" w14:textId="6BCEFB39" w:rsidR="00851E08" w:rsidRPr="00D23956" w:rsidRDefault="00851E08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936" w14:paraId="6BDD1287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06BC433B" w14:textId="20D88517" w:rsidR="00726876" w:rsidRDefault="00A7062A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1 единицы самоходной техники с СВХ </w:t>
            </w:r>
            <w:r w:rsidR="00213128">
              <w:rPr>
                <w:rFonts w:ascii="Times New Roman" w:hAnsi="Times New Roman" w:cs="Times New Roman"/>
                <w:sz w:val="24"/>
                <w:szCs w:val="24"/>
              </w:rPr>
              <w:t xml:space="preserve">ТЛТ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-Курган» до места хранения</w:t>
            </w:r>
          </w:p>
          <w:p w14:paraId="7F6BE700" w14:textId="77777777" w:rsidR="00FC7E85" w:rsidRPr="00FC7E85" w:rsidRDefault="00FC7E85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6989F085" w14:textId="77777777" w:rsidR="00002936" w:rsidRPr="00D23956" w:rsidRDefault="00726876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4 000р. – 5 000р.</w:t>
            </w:r>
          </w:p>
        </w:tc>
      </w:tr>
      <w:tr w:rsidR="00726876" w14:paraId="6A47F505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1B1CBAAF" w14:textId="77777777" w:rsidR="00361558" w:rsidRDefault="00726876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1 единицы техники (габаритом 8м. х 4м.) на открытой площадке</w:t>
            </w:r>
          </w:p>
          <w:p w14:paraId="383285F2" w14:textId="77777777" w:rsidR="00FC7E85" w:rsidRPr="00FC7E85" w:rsidRDefault="00FC7E85" w:rsidP="00A964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05495B80" w14:textId="2E0A1FEF" w:rsidR="00726876" w:rsidRDefault="00B802C7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09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3A93">
              <w:rPr>
                <w:rFonts w:ascii="Times New Roman" w:hAnsi="Times New Roman" w:cs="Times New Roman"/>
                <w:sz w:val="24"/>
                <w:szCs w:val="24"/>
              </w:rPr>
              <w:t>0р. за 1 день хра</w:t>
            </w:r>
            <w:r w:rsidR="00932464">
              <w:rPr>
                <w:rFonts w:ascii="Times New Roman" w:hAnsi="Times New Roman" w:cs="Times New Roman"/>
                <w:sz w:val="24"/>
                <w:szCs w:val="24"/>
              </w:rPr>
              <w:t>нения</w:t>
            </w:r>
          </w:p>
        </w:tc>
      </w:tr>
      <w:tr w:rsidR="00361558" w14:paraId="49320EBA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658FB182" w14:textId="77777777" w:rsidR="00361558" w:rsidRDefault="00361558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контейнера на открытой площадке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5499A942" w14:textId="77777777" w:rsidR="00361558" w:rsidRDefault="00361558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 футовый – 1 000р. за 1 день хранения</w:t>
            </w:r>
          </w:p>
          <w:p w14:paraId="25FF2B6F" w14:textId="77777777" w:rsidR="00361558" w:rsidRDefault="00FC7E85" w:rsidP="00A96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40- футовый </w:t>
            </w:r>
            <w:r w:rsidR="00FA6DF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DF8">
              <w:rPr>
                <w:rFonts w:ascii="Times New Roman" w:hAnsi="Times New Roman" w:cs="Times New Roman"/>
                <w:sz w:val="24"/>
                <w:szCs w:val="24"/>
              </w:rPr>
              <w:t>1 500р. за 1 день хранения</w:t>
            </w:r>
          </w:p>
        </w:tc>
      </w:tr>
    </w:tbl>
    <w:p w14:paraId="054BFC6C" w14:textId="77777777" w:rsidR="00AC449A" w:rsidRDefault="00AC449A" w:rsidP="006138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2E2C9A" w14:textId="4CA1E499" w:rsidR="004926F7" w:rsidRPr="00157614" w:rsidRDefault="00096000" w:rsidP="004926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Тарифы на о</w:t>
      </w:r>
      <w:r w:rsidR="004926F7">
        <w:rPr>
          <w:rFonts w:ascii="Times New Roman" w:hAnsi="Times New Roman" w:cs="Times New Roman"/>
          <w:b/>
          <w:sz w:val="28"/>
          <w:szCs w:val="28"/>
        </w:rPr>
        <w:t>рганизационные услуги</w:t>
      </w:r>
    </w:p>
    <w:p w14:paraId="0E71CF7D" w14:textId="77777777" w:rsidR="004926F7" w:rsidRPr="00157614" w:rsidRDefault="004926F7" w:rsidP="004926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614">
        <w:rPr>
          <w:rFonts w:ascii="Times New Roman" w:hAnsi="Times New Roman" w:cs="Times New Roman"/>
          <w:b/>
          <w:sz w:val="28"/>
          <w:szCs w:val="28"/>
        </w:rPr>
        <w:t>(НДС не облагается)</w:t>
      </w:r>
    </w:p>
    <w:p w14:paraId="3F31A316" w14:textId="77777777" w:rsidR="004926F7" w:rsidRPr="00AA7BF5" w:rsidRDefault="004926F7" w:rsidP="004926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-1"/>
        <w:tblW w:w="0" w:type="auto"/>
        <w:tblLook w:val="07A0" w:firstRow="1" w:lastRow="0" w:firstColumn="1" w:lastColumn="1" w:noHBand="1" w:noVBand="1"/>
      </w:tblPr>
      <w:tblGrid>
        <w:gridCol w:w="5506"/>
        <w:gridCol w:w="3829"/>
      </w:tblGrid>
      <w:tr w:rsidR="004926F7" w14:paraId="1F7CC05B" w14:textId="77777777" w:rsidTr="000960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6" w:type="dxa"/>
          </w:tcPr>
          <w:p w14:paraId="6E4A5111" w14:textId="77777777" w:rsidR="004926F7" w:rsidRDefault="004926F7" w:rsidP="005C3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829" w:type="dxa"/>
          </w:tcPr>
          <w:p w14:paraId="3414DD5B" w14:textId="77777777" w:rsidR="004926F7" w:rsidRDefault="004926F7" w:rsidP="005C3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УСЛУГИ</w:t>
            </w:r>
          </w:p>
        </w:tc>
      </w:tr>
      <w:tr w:rsidR="004926F7" w14:paraId="2BDA8BC6" w14:textId="77777777" w:rsidTr="000960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6" w:type="dxa"/>
          </w:tcPr>
          <w:p w14:paraId="0FEC23CD" w14:textId="77777777" w:rsidR="004926F7" w:rsidRPr="00293A93" w:rsidRDefault="004926F7" w:rsidP="005C38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26208C" w14:textId="0D1B59C8" w:rsidR="004926F7" w:rsidRDefault="008B78CA" w:rsidP="005C3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выдачи товара без разогрева</w:t>
            </w:r>
          </w:p>
          <w:p w14:paraId="5E132850" w14:textId="77777777" w:rsidR="004926F7" w:rsidRPr="00FA6DF8" w:rsidRDefault="004926F7" w:rsidP="005C38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829" w:type="dxa"/>
          </w:tcPr>
          <w:p w14:paraId="1FFE7B9A" w14:textId="77777777" w:rsidR="004926F7" w:rsidRPr="00293A93" w:rsidRDefault="004926F7" w:rsidP="005C38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4F075F" w14:textId="243B051A" w:rsidR="004926F7" w:rsidRPr="00D23956" w:rsidRDefault="004926F7" w:rsidP="008B7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956">
              <w:rPr>
                <w:rFonts w:ascii="Times New Roman" w:hAnsi="Times New Roman" w:cs="Times New Roman"/>
                <w:sz w:val="24"/>
                <w:szCs w:val="24"/>
              </w:rPr>
              <w:t xml:space="preserve">1 000р. за </w:t>
            </w:r>
            <w:r w:rsidR="008B78CA">
              <w:rPr>
                <w:rFonts w:ascii="Times New Roman" w:hAnsi="Times New Roman" w:cs="Times New Roman"/>
                <w:sz w:val="24"/>
                <w:szCs w:val="24"/>
              </w:rPr>
              <w:t>1 единицу</w:t>
            </w:r>
            <w:r w:rsidR="00EC1ED7">
              <w:rPr>
                <w:rFonts w:ascii="Times New Roman" w:hAnsi="Times New Roman" w:cs="Times New Roman"/>
                <w:sz w:val="24"/>
                <w:szCs w:val="24"/>
              </w:rPr>
              <w:t xml:space="preserve"> техники</w:t>
            </w:r>
          </w:p>
        </w:tc>
      </w:tr>
      <w:tr w:rsidR="004926F7" w14:paraId="72515BD5" w14:textId="77777777" w:rsidTr="000960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6" w:type="dxa"/>
          </w:tcPr>
          <w:p w14:paraId="7A30FC1C" w14:textId="0158AB66" w:rsidR="004926F7" w:rsidRDefault="008B78CA" w:rsidP="005C38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выдачи товара с </w:t>
            </w:r>
            <w:r w:rsidR="00096000">
              <w:rPr>
                <w:rFonts w:ascii="Times New Roman" w:hAnsi="Times New Roman" w:cs="Times New Roman"/>
                <w:sz w:val="24"/>
                <w:szCs w:val="24"/>
              </w:rPr>
              <w:t>разогревом</w:t>
            </w:r>
          </w:p>
          <w:p w14:paraId="4444CA2D" w14:textId="77777777" w:rsidR="004926F7" w:rsidRPr="00FA6DF8" w:rsidRDefault="004926F7" w:rsidP="005C38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829" w:type="dxa"/>
          </w:tcPr>
          <w:p w14:paraId="1E0CF64B" w14:textId="10E35EB1" w:rsidR="004926F7" w:rsidRPr="00D23956" w:rsidRDefault="00096000" w:rsidP="005C3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23956">
              <w:rPr>
                <w:rFonts w:ascii="Times New Roman" w:hAnsi="Times New Roman" w:cs="Times New Roman"/>
                <w:sz w:val="24"/>
                <w:szCs w:val="24"/>
              </w:rPr>
              <w:t xml:space="preserve"> 000р.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единицу</w:t>
            </w:r>
            <w:r w:rsidR="00EC1ED7">
              <w:rPr>
                <w:rFonts w:ascii="Times New Roman" w:hAnsi="Times New Roman" w:cs="Times New Roman"/>
                <w:sz w:val="24"/>
                <w:szCs w:val="24"/>
              </w:rPr>
              <w:t xml:space="preserve"> техники</w:t>
            </w:r>
          </w:p>
        </w:tc>
      </w:tr>
      <w:tr w:rsidR="00096000" w14:paraId="2D3BA633" w14:textId="77777777" w:rsidTr="000960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6" w:type="dxa"/>
          </w:tcPr>
          <w:p w14:paraId="363CEA3F" w14:textId="06CEF0F9" w:rsidR="00096000" w:rsidRDefault="00096000" w:rsidP="00096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выдачи товара (отогрев + разогрев)</w:t>
            </w:r>
          </w:p>
          <w:p w14:paraId="59F35411" w14:textId="77777777" w:rsidR="00096000" w:rsidRPr="00FA6DF8" w:rsidRDefault="00096000" w:rsidP="000960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829" w:type="dxa"/>
          </w:tcPr>
          <w:p w14:paraId="66ED0091" w14:textId="2A480B95" w:rsidR="00096000" w:rsidRPr="00D23956" w:rsidRDefault="00096000" w:rsidP="00096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3956">
              <w:rPr>
                <w:rFonts w:ascii="Times New Roman" w:hAnsi="Times New Roman" w:cs="Times New Roman"/>
                <w:sz w:val="24"/>
                <w:szCs w:val="24"/>
              </w:rPr>
              <w:t xml:space="preserve"> 000р.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единицу</w:t>
            </w:r>
            <w:r w:rsidR="00EC1ED7">
              <w:rPr>
                <w:rFonts w:ascii="Times New Roman" w:hAnsi="Times New Roman" w:cs="Times New Roman"/>
                <w:sz w:val="24"/>
                <w:szCs w:val="24"/>
              </w:rPr>
              <w:t xml:space="preserve"> техники</w:t>
            </w:r>
          </w:p>
        </w:tc>
      </w:tr>
      <w:tr w:rsidR="00096000" w14:paraId="67843207" w14:textId="77777777" w:rsidTr="000960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6" w:type="dxa"/>
          </w:tcPr>
          <w:p w14:paraId="6463BF1A" w14:textId="4A8C0A4E" w:rsidR="00096000" w:rsidRPr="00D23956" w:rsidRDefault="00096000" w:rsidP="00096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Представительские услуги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829" w:type="dxa"/>
          </w:tcPr>
          <w:p w14:paraId="61A73AB6" w14:textId="18BC8AA9" w:rsidR="00096000" w:rsidRPr="00D23956" w:rsidRDefault="00096000" w:rsidP="00096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3 000р. за рабочий день</w:t>
            </w:r>
          </w:p>
        </w:tc>
      </w:tr>
    </w:tbl>
    <w:p w14:paraId="154A7CE5" w14:textId="2E47A864" w:rsidR="004926F7" w:rsidRDefault="004926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0E73900" w14:textId="2FACDA96" w:rsidR="00932464" w:rsidRPr="00157614" w:rsidRDefault="00932464" w:rsidP="006138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614">
        <w:rPr>
          <w:rFonts w:ascii="Times New Roman" w:hAnsi="Times New Roman" w:cs="Times New Roman"/>
          <w:b/>
          <w:sz w:val="28"/>
          <w:szCs w:val="28"/>
        </w:rPr>
        <w:lastRenderedPageBreak/>
        <w:t>Прочие сопутствующие услуги</w:t>
      </w:r>
    </w:p>
    <w:p w14:paraId="218291C3" w14:textId="77777777" w:rsidR="000028C0" w:rsidRPr="00157614" w:rsidRDefault="000028C0" w:rsidP="00613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614">
        <w:rPr>
          <w:rFonts w:ascii="Times New Roman" w:hAnsi="Times New Roman" w:cs="Times New Roman"/>
          <w:b/>
          <w:sz w:val="28"/>
          <w:szCs w:val="28"/>
        </w:rPr>
        <w:t>(НДС не облагается)</w:t>
      </w:r>
    </w:p>
    <w:p w14:paraId="291EBABC" w14:textId="77777777" w:rsidR="00932464" w:rsidRPr="00AA7BF5" w:rsidRDefault="00932464" w:rsidP="009324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-1"/>
        <w:tblW w:w="0" w:type="auto"/>
        <w:tblLook w:val="07A0" w:firstRow="1" w:lastRow="0" w:firstColumn="1" w:lastColumn="1" w:noHBand="1" w:noVBand="1"/>
      </w:tblPr>
      <w:tblGrid>
        <w:gridCol w:w="5498"/>
        <w:gridCol w:w="3837"/>
      </w:tblGrid>
      <w:tr w:rsidR="00932464" w14:paraId="74443C9D" w14:textId="77777777" w:rsidTr="006077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1AEE906C" w14:textId="46D4F1D5" w:rsidR="00932464" w:rsidRDefault="00932464" w:rsidP="00607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F012A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4D2735B5" w14:textId="71EF85D9" w:rsidR="00932464" w:rsidRDefault="00F012A4" w:rsidP="00F0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УСЛУГИ</w:t>
            </w:r>
          </w:p>
        </w:tc>
      </w:tr>
      <w:tr w:rsidR="00E11DAD" w14:paraId="0C2DACE9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78D64765" w14:textId="77777777" w:rsidR="00E11DAD" w:rsidRDefault="00E11DAD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7DF157" w14:textId="77777777" w:rsidR="00E11DAD" w:rsidRDefault="00E11DAD" w:rsidP="00E11DAD">
            <w:pPr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порожних контейнеров 20- и 40- футовых из / в КНР</w:t>
            </w:r>
          </w:p>
          <w:p w14:paraId="2DA075FE" w14:textId="77777777" w:rsidR="00E11DAD" w:rsidRPr="00E11DAD" w:rsidRDefault="00E11DAD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7FDB4D83" w14:textId="77777777" w:rsidR="00E11DAD" w:rsidRDefault="00E11DAD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399C4B" w14:textId="77777777" w:rsidR="00E11DAD" w:rsidRPr="00E11DAD" w:rsidRDefault="00E45BC4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40 000р.</w:t>
            </w:r>
          </w:p>
        </w:tc>
      </w:tr>
      <w:tr w:rsidR="00932464" w14:paraId="37B45C11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4F4F1AF2" w14:textId="014554DB" w:rsidR="00932464" w:rsidRDefault="002B2F06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таможенного представителя при проведении таможенного досмотра (осмотра) на СВХ</w:t>
            </w:r>
          </w:p>
          <w:p w14:paraId="28C98783" w14:textId="77777777" w:rsidR="00F5158D" w:rsidRPr="00F5158D" w:rsidRDefault="00F5158D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56607F03" w14:textId="77777777" w:rsidR="00932464" w:rsidRPr="00D23956" w:rsidRDefault="00932464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956">
              <w:rPr>
                <w:rFonts w:ascii="Times New Roman" w:hAnsi="Times New Roman" w:cs="Times New Roman"/>
                <w:sz w:val="24"/>
                <w:szCs w:val="24"/>
              </w:rPr>
              <w:t xml:space="preserve">10 000р. за </w:t>
            </w:r>
            <w:r w:rsidR="002B2F06">
              <w:rPr>
                <w:rFonts w:ascii="Times New Roman" w:hAnsi="Times New Roman" w:cs="Times New Roman"/>
                <w:sz w:val="24"/>
                <w:szCs w:val="24"/>
              </w:rPr>
              <w:t>рабочий день</w:t>
            </w:r>
          </w:p>
          <w:p w14:paraId="4EF5686F" w14:textId="77777777" w:rsidR="00932464" w:rsidRPr="00D23956" w:rsidRDefault="00932464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956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="002B2F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A7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F06">
              <w:rPr>
                <w:rFonts w:ascii="Times New Roman" w:hAnsi="Times New Roman" w:cs="Times New Roman"/>
                <w:sz w:val="24"/>
                <w:szCs w:val="24"/>
              </w:rPr>
              <w:t>000р. за каждый</w:t>
            </w:r>
            <w:r w:rsidRPr="00D23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043">
              <w:rPr>
                <w:rFonts w:ascii="Times New Roman" w:hAnsi="Times New Roman" w:cs="Times New Roman"/>
                <w:sz w:val="24"/>
                <w:szCs w:val="24"/>
              </w:rPr>
              <w:t>последующий день</w:t>
            </w:r>
          </w:p>
        </w:tc>
      </w:tr>
      <w:tr w:rsidR="00AC6A80" w14:paraId="6E9939B2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1D3CC7AD" w14:textId="529D0F9D" w:rsidR="00AC6A80" w:rsidRDefault="00AC6A80" w:rsidP="00AC6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таможенного представителя на СВХ</w:t>
            </w:r>
          </w:p>
          <w:p w14:paraId="3FC506F9" w14:textId="77777777" w:rsidR="00AC6A80" w:rsidRPr="00F5158D" w:rsidRDefault="00AC6A80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04A9511B" w14:textId="77777777" w:rsidR="00AC6A80" w:rsidRDefault="008E6E13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5 000р. за рабочий день</w:t>
            </w:r>
          </w:p>
        </w:tc>
      </w:tr>
      <w:tr w:rsidR="00932464" w14:paraId="228FD63D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0747470C" w14:textId="77777777" w:rsidR="00932464" w:rsidRDefault="00646043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таможенного представителя по организации технологического прохода при проведении досмотра (осмотра) на МАПП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-Курган»</w:t>
            </w:r>
          </w:p>
          <w:p w14:paraId="547D41B1" w14:textId="77777777" w:rsidR="00932464" w:rsidRPr="00F5158D" w:rsidRDefault="00932464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644E1531" w14:textId="77777777" w:rsidR="00932464" w:rsidRPr="00D23956" w:rsidRDefault="00CF0531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5 000р.</w:t>
            </w:r>
          </w:p>
        </w:tc>
      </w:tr>
      <w:tr w:rsidR="00932464" w14:paraId="7A27BB4D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031AA90C" w14:textId="77777777" w:rsidR="00932464" w:rsidRDefault="00CF0531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r w:rsidR="007200BC">
              <w:rPr>
                <w:rFonts w:ascii="Times New Roman" w:hAnsi="Times New Roman" w:cs="Times New Roman"/>
                <w:sz w:val="24"/>
                <w:szCs w:val="24"/>
              </w:rPr>
              <w:t>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укладке </w:t>
            </w:r>
            <w:r w:rsidR="007200BC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груза (товаров) в контейнер после проведения досмотра (осмотра) на МАПП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-Курган»</w:t>
            </w:r>
          </w:p>
          <w:p w14:paraId="30D3DE64" w14:textId="77777777" w:rsidR="00932464" w:rsidRPr="00F5158D" w:rsidRDefault="00932464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4B07828A" w14:textId="77777777" w:rsidR="00932464" w:rsidRPr="00D23956" w:rsidRDefault="00C67275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1 200р. / час</w:t>
            </w:r>
          </w:p>
        </w:tc>
      </w:tr>
      <w:tr w:rsidR="00932464" w14:paraId="0DD06409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61496AA3" w14:textId="77777777" w:rsidR="00932464" w:rsidRDefault="00C67275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грузчиков</w:t>
            </w:r>
          </w:p>
          <w:p w14:paraId="588CDE2F" w14:textId="77777777" w:rsidR="00C67275" w:rsidRPr="00F5158D" w:rsidRDefault="00C67275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2F348B4A" w14:textId="77777777" w:rsidR="00932464" w:rsidRPr="00D23956" w:rsidRDefault="00C67275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800р. / чел. / час</w:t>
            </w:r>
          </w:p>
        </w:tc>
      </w:tr>
      <w:tr w:rsidR="008E6E13" w14:paraId="660FB62B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0E9A720F" w14:textId="77777777" w:rsidR="00367F3B" w:rsidRDefault="00367F3B" w:rsidP="00367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грузчиков до СВХ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-Курган»</w:t>
            </w:r>
          </w:p>
          <w:p w14:paraId="5616532F" w14:textId="77777777" w:rsidR="008E6E13" w:rsidRPr="00F5158D" w:rsidRDefault="008E6E13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31821295" w14:textId="77777777" w:rsidR="008E6E13" w:rsidRDefault="00367F3B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1 000р.</w:t>
            </w:r>
          </w:p>
        </w:tc>
      </w:tr>
      <w:tr w:rsidR="00C67275" w14:paraId="621A174F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03CC79E0" w14:textId="77777777" w:rsidR="00C67275" w:rsidRDefault="00C67275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крана (погрузка / разгрузка</w:t>
            </w:r>
            <w:r w:rsidR="00D71775">
              <w:rPr>
                <w:rFonts w:ascii="Times New Roman" w:hAnsi="Times New Roman" w:cs="Times New Roman"/>
                <w:sz w:val="24"/>
                <w:szCs w:val="24"/>
              </w:rPr>
              <w:t xml:space="preserve"> пустого контейнера)</w:t>
            </w:r>
          </w:p>
          <w:p w14:paraId="566C2937" w14:textId="77777777" w:rsidR="00D71775" w:rsidRPr="00F5158D" w:rsidRDefault="00D71775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0E760E95" w14:textId="77777777" w:rsidR="00C67275" w:rsidRDefault="00D71775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5 000р. / час</w:t>
            </w:r>
          </w:p>
        </w:tc>
      </w:tr>
      <w:tr w:rsidR="00D71775" w14:paraId="15A92C40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1DFD1FD9" w14:textId="77777777" w:rsidR="00D71775" w:rsidRDefault="00D71775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крана (погрузка / разгрузка контейнера с грузом до 25 тонн)</w:t>
            </w:r>
          </w:p>
          <w:p w14:paraId="12BB7BC3" w14:textId="77777777" w:rsidR="00D71775" w:rsidRPr="00F5158D" w:rsidRDefault="00D71775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3D879698" w14:textId="77777777" w:rsidR="00D71775" w:rsidRDefault="00D71775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8 000р. / час</w:t>
            </w:r>
          </w:p>
        </w:tc>
      </w:tr>
      <w:tr w:rsidR="00E82C27" w14:paraId="3AD9C3E3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16133D5D" w14:textId="77777777" w:rsidR="00E82C27" w:rsidRDefault="00E82C27" w:rsidP="00E8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крана (погрузка / разгрузка контейнера </w:t>
            </w:r>
            <w:r w:rsidR="00871D0D">
              <w:rPr>
                <w:rFonts w:ascii="Times New Roman" w:hAnsi="Times New Roman" w:cs="Times New Roman"/>
                <w:sz w:val="24"/>
                <w:szCs w:val="24"/>
              </w:rPr>
              <w:t>в Хэйхэ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B25CF68" w14:textId="77777777" w:rsidR="00E82C27" w:rsidRDefault="00E82C27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7492B294" w14:textId="77777777" w:rsidR="00E82C27" w:rsidRDefault="00871D0D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1 000р.</w:t>
            </w:r>
            <w:r w:rsidR="00524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24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тонна</w:t>
            </w:r>
          </w:p>
        </w:tc>
      </w:tr>
      <w:tr w:rsidR="00D71775" w14:paraId="1FFD417B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4F3CB980" w14:textId="77777777" w:rsidR="00D71775" w:rsidRDefault="00D71775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Перевозка контейнеров 20- и 40- футовых</w:t>
            </w:r>
            <w:r w:rsidR="00B2259B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B2259B">
              <w:rPr>
                <w:rFonts w:ascii="Times New Roman" w:hAnsi="Times New Roman" w:cs="Times New Roman"/>
                <w:sz w:val="24"/>
                <w:szCs w:val="24"/>
              </w:rPr>
              <w:t>г.Благовещенск</w:t>
            </w:r>
            <w:proofErr w:type="spellEnd"/>
            <w:r w:rsidR="00B2259B">
              <w:rPr>
                <w:rFonts w:ascii="Times New Roman" w:hAnsi="Times New Roman" w:cs="Times New Roman"/>
                <w:sz w:val="24"/>
                <w:szCs w:val="24"/>
              </w:rPr>
              <w:t xml:space="preserve"> и Амурской области</w:t>
            </w:r>
          </w:p>
          <w:p w14:paraId="67A53BC3" w14:textId="77777777" w:rsidR="00B2259B" w:rsidRPr="00F5158D" w:rsidRDefault="00B2259B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48F2A6FE" w14:textId="77777777" w:rsidR="00D71775" w:rsidRDefault="00B2259B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5 000р. / час</w:t>
            </w:r>
          </w:p>
        </w:tc>
      </w:tr>
      <w:tr w:rsidR="00B2259B" w14:paraId="264BF280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51C5D20A" w14:textId="77777777" w:rsidR="00B2259B" w:rsidRDefault="00B2259B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 документации с / на китайский / английский языки</w:t>
            </w:r>
          </w:p>
          <w:p w14:paraId="2D17B8FA" w14:textId="77777777" w:rsidR="00B2259B" w:rsidRPr="00F5158D" w:rsidRDefault="00B2259B" w:rsidP="003E5C4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02202584" w14:textId="77777777" w:rsidR="00B2259B" w:rsidRDefault="00B2259B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1 000р. / 1 страница</w:t>
            </w:r>
          </w:p>
        </w:tc>
      </w:tr>
      <w:tr w:rsidR="00B2259B" w14:paraId="7BA0A277" w14:textId="77777777" w:rsidTr="006077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4AA2DF29" w14:textId="77777777" w:rsidR="00B2259B" w:rsidRDefault="000101AC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получения разрешительной документации для ввоза / вывоза товаров (декларации / сертификаты соответствия, разрешения и прочее)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34" w:type="dxa"/>
          </w:tcPr>
          <w:p w14:paraId="6557FD63" w14:textId="77777777" w:rsidR="00B2259B" w:rsidRDefault="000101AC" w:rsidP="003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Договорная</w:t>
            </w:r>
          </w:p>
        </w:tc>
      </w:tr>
    </w:tbl>
    <w:p w14:paraId="51F59FBC" w14:textId="24337828" w:rsidR="00002936" w:rsidRPr="00854A85" w:rsidRDefault="00002936" w:rsidP="00096000">
      <w:pPr>
        <w:rPr>
          <w:rFonts w:ascii="Times New Roman" w:hAnsi="Times New Roman" w:cs="Times New Roman"/>
          <w:sz w:val="24"/>
          <w:szCs w:val="24"/>
        </w:rPr>
      </w:pPr>
    </w:p>
    <w:sectPr w:rsidR="00002936" w:rsidRPr="00854A85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61CA76" w14:textId="77777777" w:rsidR="006A3B9F" w:rsidRDefault="006A3B9F" w:rsidP="008D599D">
      <w:pPr>
        <w:spacing w:after="0" w:line="240" w:lineRule="auto"/>
      </w:pPr>
      <w:r>
        <w:separator/>
      </w:r>
    </w:p>
  </w:endnote>
  <w:endnote w:type="continuationSeparator" w:id="0">
    <w:p w14:paraId="3DC11CCF" w14:textId="77777777" w:rsidR="006A3B9F" w:rsidRDefault="006A3B9F" w:rsidP="008D5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4B543" w14:textId="77777777" w:rsidR="00F1274A" w:rsidRDefault="00485232" w:rsidP="00DB73B5">
    <w:pPr>
      <w:pStyle w:val="a9"/>
      <w:tabs>
        <w:tab w:val="clear" w:pos="9355"/>
        <w:tab w:val="left" w:pos="7088"/>
      </w:tabs>
      <w:rPr>
        <w:rFonts w:ascii="Times New Roman" w:hAnsi="Times New Roman" w:cs="Times New Roman"/>
      </w:rPr>
    </w:pPr>
    <w:r w:rsidRPr="005526A3">
      <w:rPr>
        <w:rFonts w:ascii="Times New Roman" w:hAnsi="Times New Roman" w:cs="Times New Roman"/>
        <w:b/>
      </w:rPr>
      <w:t>ИП</w:t>
    </w:r>
    <w:r w:rsidR="00BA1DC7" w:rsidRPr="005526A3">
      <w:rPr>
        <w:rFonts w:ascii="Times New Roman" w:hAnsi="Times New Roman" w:cs="Times New Roman"/>
        <w:b/>
      </w:rPr>
      <w:t xml:space="preserve"> Наумов Станислав Евгеньевич</w:t>
    </w:r>
    <w:r w:rsidR="00F1274A">
      <w:rPr>
        <w:rFonts w:ascii="Times New Roman" w:hAnsi="Times New Roman" w:cs="Times New Roman"/>
        <w:b/>
      </w:rPr>
      <w:tab/>
    </w:r>
    <w:r w:rsidR="00F1274A">
      <w:rPr>
        <w:rFonts w:ascii="Times New Roman" w:hAnsi="Times New Roman" w:cs="Times New Roman"/>
        <w:b/>
      </w:rPr>
      <w:tab/>
    </w:r>
    <w:r w:rsidR="00F1274A" w:rsidRPr="00E952A1">
      <w:rPr>
        <w:rFonts w:ascii="MS Mincho" w:eastAsia="MS Mincho" w:hAnsi="MS Mincho" w:cs="MS Mincho" w:hint="eastAsia"/>
        <w:b/>
        <w:color w:val="0070C0"/>
        <w:sz w:val="24"/>
        <w:szCs w:val="24"/>
      </w:rPr>
      <w:t>☎</w:t>
    </w:r>
    <w:r w:rsidR="00F1274A" w:rsidRPr="005526A3">
      <w:rPr>
        <w:rFonts w:ascii="Times New Roman" w:hAnsi="Times New Roman" w:cs="Times New Roman"/>
      </w:rPr>
      <w:t xml:space="preserve"> +7 (909) 816-98-51</w:t>
    </w:r>
  </w:p>
  <w:p w14:paraId="013AACAD" w14:textId="77777777" w:rsidR="00485232" w:rsidRPr="00823B7C" w:rsidRDefault="00485232" w:rsidP="00DB73B5">
    <w:pPr>
      <w:pStyle w:val="a9"/>
      <w:tabs>
        <w:tab w:val="clear" w:pos="4677"/>
        <w:tab w:val="clear" w:pos="9355"/>
        <w:tab w:val="left" w:pos="7088"/>
      </w:tabs>
      <w:rPr>
        <w:rFonts w:ascii="Times New Roman" w:hAnsi="Times New Roman" w:cs="Times New Roman"/>
        <w:b/>
      </w:rPr>
    </w:pPr>
    <w:r w:rsidRPr="005526A3">
      <w:rPr>
        <w:rFonts w:ascii="Times New Roman" w:hAnsi="Times New Roman" w:cs="Times New Roman"/>
      </w:rPr>
      <w:t>ИНН 280119929572</w:t>
    </w:r>
    <w:r w:rsidR="00192A45" w:rsidRPr="00242636">
      <w:rPr>
        <w:rFonts w:ascii="Times New Roman" w:hAnsi="Times New Roman" w:cs="Times New Roman"/>
      </w:rPr>
      <w:t xml:space="preserve"> </w:t>
    </w:r>
    <w:r w:rsidR="00192A45">
      <w:rPr>
        <w:rFonts w:ascii="Times New Roman" w:hAnsi="Times New Roman" w:cs="Times New Roman"/>
      </w:rPr>
      <w:t>ОГРН 308280111900042</w:t>
    </w:r>
    <w:r w:rsidR="000C1C81">
      <w:rPr>
        <w:rFonts w:ascii="Times New Roman" w:hAnsi="Times New Roman" w:cs="Times New Roman"/>
      </w:rPr>
      <w:tab/>
    </w:r>
    <w:r w:rsidR="000848CE" w:rsidRPr="0004544A">
      <w:rPr>
        <w:rFonts w:ascii="Times New Roman" w:eastAsia="MS Mincho" w:hAnsi="Times New Roman" w:cs="Times New Roman"/>
        <w:b/>
        <w:color w:val="0070C0"/>
      </w:rPr>
      <w:sym w:font="Wingdings" w:char="F02A"/>
    </w:r>
    <w:r w:rsidR="000848CE" w:rsidRPr="0004544A">
      <w:rPr>
        <w:rFonts w:ascii="Times New Roman" w:eastAsia="MS Mincho" w:hAnsi="Times New Roman" w:cs="Times New Roman"/>
      </w:rPr>
      <w:t xml:space="preserve"> </w:t>
    </w:r>
    <w:r w:rsidR="000C1C81">
      <w:rPr>
        <w:rFonts w:ascii="Times New Roman" w:eastAsia="MS Mincho" w:hAnsi="Times New Roman" w:cs="Times New Roman"/>
        <w:lang w:val="en-US"/>
      </w:rPr>
      <w:t>most</w:t>
    </w:r>
    <w:r w:rsidR="000C1C81" w:rsidRPr="00CA24F6">
      <w:rPr>
        <w:rFonts w:ascii="Times New Roman" w:eastAsia="MS Mincho" w:hAnsi="Times New Roman" w:cs="Times New Roman"/>
      </w:rPr>
      <w:t>-</w:t>
    </w:r>
    <w:r w:rsidR="000C1C81">
      <w:rPr>
        <w:rFonts w:ascii="Times New Roman" w:eastAsia="MS Mincho" w:hAnsi="Times New Roman" w:cs="Times New Roman"/>
        <w:lang w:val="en-US"/>
      </w:rPr>
      <w:t>amur</w:t>
    </w:r>
    <w:r w:rsidR="000C1C81" w:rsidRPr="00CA24F6">
      <w:rPr>
        <w:rFonts w:ascii="Times New Roman" w:eastAsia="MS Mincho" w:hAnsi="Times New Roman" w:cs="Times New Roman"/>
      </w:rPr>
      <w:t>@</w:t>
    </w:r>
    <w:r w:rsidR="000C1C81">
      <w:rPr>
        <w:rFonts w:ascii="Times New Roman" w:eastAsia="MS Mincho" w:hAnsi="Times New Roman" w:cs="Times New Roman"/>
        <w:lang w:val="en-US"/>
      </w:rPr>
      <w:t>bk</w:t>
    </w:r>
    <w:r w:rsidR="000C1C81" w:rsidRPr="00CA24F6">
      <w:rPr>
        <w:rFonts w:ascii="Times New Roman" w:eastAsia="MS Mincho" w:hAnsi="Times New Roman" w:cs="Times New Roman"/>
      </w:rPr>
      <w:t>.</w:t>
    </w:r>
    <w:proofErr w:type="spellStart"/>
    <w:r w:rsidR="000C1C81">
      <w:rPr>
        <w:rFonts w:ascii="Times New Roman" w:eastAsia="MS Mincho" w:hAnsi="Times New Roman" w:cs="Times New Roman"/>
        <w:lang w:val="en-US"/>
      </w:rPr>
      <w:t>ru</w:t>
    </w:r>
    <w:proofErr w:type="spellEnd"/>
  </w:p>
  <w:p w14:paraId="42FF1A73" w14:textId="77777777" w:rsidR="005E033D" w:rsidRPr="005526A3" w:rsidRDefault="00485232" w:rsidP="00DB73B5">
    <w:pPr>
      <w:pStyle w:val="a9"/>
      <w:rPr>
        <w:rFonts w:ascii="Times New Roman" w:hAnsi="Times New Roman" w:cs="Times New Roman"/>
      </w:rPr>
    </w:pPr>
    <w:r w:rsidRPr="005526A3">
      <w:rPr>
        <w:rFonts w:ascii="Times New Roman" w:hAnsi="Times New Roman" w:cs="Times New Roman"/>
      </w:rPr>
      <w:t>ул. 50 лет Октября, д. 42/2, 2 этаж, офис 7</w:t>
    </w:r>
    <w:r w:rsidR="005E033D" w:rsidRPr="005526A3">
      <w:rPr>
        <w:rFonts w:ascii="Times New Roman" w:hAnsi="Times New Roman" w:cs="Times New Roman"/>
      </w:rPr>
      <w:t>,</w:t>
    </w:r>
  </w:p>
  <w:p w14:paraId="4FA6910F" w14:textId="14B8F5EF" w:rsidR="00593249" w:rsidRPr="001D61EB" w:rsidRDefault="005E033D" w:rsidP="00DB73B5">
    <w:pPr>
      <w:pStyle w:val="a9"/>
      <w:rPr>
        <w:rFonts w:ascii="Times New Roman" w:hAnsi="Times New Roman" w:cs="Times New Roman"/>
      </w:rPr>
    </w:pPr>
    <w:r w:rsidRPr="005526A3">
      <w:rPr>
        <w:rFonts w:ascii="Times New Roman" w:hAnsi="Times New Roman" w:cs="Times New Roman"/>
      </w:rPr>
      <w:t>г. Благовещенск, Амурская область, 67500</w:t>
    </w:r>
    <w:r w:rsidR="00E85F57">
      <w:rPr>
        <w:rFonts w:ascii="Times New Roman" w:hAnsi="Times New Roman" w:cs="Times New Roman"/>
      </w:rPr>
      <w:t>1</w:t>
    </w:r>
    <w:r>
      <w:rPr>
        <w:rFonts w:ascii="Times New Roman" w:hAnsi="Times New Roman" w:cs="Times New Roman"/>
        <w:sz w:val="20"/>
        <w:szCs w:val="20"/>
      </w:rPr>
      <w:tab/>
    </w:r>
    <w:r w:rsidR="00593249">
      <w:ptab w:relativeTo="margin" w:alignment="center" w:leader="none"/>
    </w:r>
    <w:r w:rsidR="00593249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42036B" w14:textId="77777777" w:rsidR="006A3B9F" w:rsidRDefault="006A3B9F" w:rsidP="008D599D">
      <w:pPr>
        <w:spacing w:after="0" w:line="240" w:lineRule="auto"/>
      </w:pPr>
      <w:r>
        <w:separator/>
      </w:r>
    </w:p>
  </w:footnote>
  <w:footnote w:type="continuationSeparator" w:id="0">
    <w:p w14:paraId="539A36B1" w14:textId="77777777" w:rsidR="006A3B9F" w:rsidRDefault="006A3B9F" w:rsidP="008D599D">
      <w:pPr>
        <w:spacing w:after="0" w:line="240" w:lineRule="auto"/>
      </w:pPr>
      <w:r>
        <w:continuationSeparator/>
      </w:r>
    </w:p>
  </w:footnote>
  <w:footnote w:id="1">
    <w:p w14:paraId="49F92FF2" w14:textId="77777777" w:rsidR="001E396B" w:rsidRDefault="006767D1">
      <w:pPr>
        <w:pStyle w:val="ab"/>
        <w:rPr>
          <w:rFonts w:ascii="Times New Roman" w:hAnsi="Times New Roman" w:cs="Times New Roman"/>
          <w:b/>
          <w:color w:val="FF0000"/>
        </w:rPr>
      </w:pPr>
      <w:r w:rsidRPr="001E396B">
        <w:rPr>
          <w:rStyle w:val="ad"/>
          <w:rFonts w:ascii="Times New Roman" w:hAnsi="Times New Roman" w:cs="Times New Roman"/>
          <w:b/>
        </w:rPr>
        <w:footnoteRef/>
      </w:r>
      <w:r w:rsidRPr="001E396B">
        <w:rPr>
          <w:rFonts w:ascii="Times New Roman" w:hAnsi="Times New Roman" w:cs="Times New Roman"/>
          <w:b/>
        </w:rPr>
        <w:t xml:space="preserve"> </w:t>
      </w:r>
      <w:r w:rsidR="00D74924" w:rsidRPr="00D74924">
        <w:rPr>
          <w:rFonts w:ascii="Times New Roman" w:hAnsi="Times New Roman" w:cs="Times New Roman"/>
          <w:b/>
          <w:color w:val="FF0000"/>
        </w:rPr>
        <w:t xml:space="preserve">Цена на доставку грузов по мосту Хэйхэ – Благовещенск меняется ежедневно. </w:t>
      </w:r>
    </w:p>
    <w:p w14:paraId="77B136E5" w14:textId="77777777" w:rsidR="006767D1" w:rsidRDefault="00D74924">
      <w:pPr>
        <w:pStyle w:val="ab"/>
      </w:pPr>
      <w:r w:rsidRPr="00D74924">
        <w:rPr>
          <w:rFonts w:ascii="Times New Roman" w:hAnsi="Times New Roman" w:cs="Times New Roman"/>
          <w:b/>
          <w:color w:val="FF0000"/>
        </w:rPr>
        <w:t>Действительную цену узнавать на день подачи заявки на перевозку.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64392" w14:textId="77777777" w:rsidR="002729CC" w:rsidRDefault="002729CC" w:rsidP="005526A3">
    <w:pPr>
      <w:pStyle w:val="a7"/>
      <w:tabs>
        <w:tab w:val="clear" w:pos="4677"/>
        <w:tab w:val="clear" w:pos="9355"/>
        <w:tab w:val="left" w:pos="7920"/>
      </w:tabs>
    </w:pPr>
    <w:r>
      <w:rPr>
        <w:noProof/>
        <w:lang w:eastAsia="ru-RU"/>
      </w:rPr>
      <w:drawing>
        <wp:inline distT="0" distB="0" distL="0" distR="0" wp14:anchorId="35401482" wp14:editId="743A967A">
          <wp:extent cx="1226390" cy="48387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МОСТ АМУР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0" cy="4867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526A3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BE"/>
    <w:rsid w:val="000028C0"/>
    <w:rsid w:val="00002936"/>
    <w:rsid w:val="000101AC"/>
    <w:rsid w:val="00021964"/>
    <w:rsid w:val="00031FBD"/>
    <w:rsid w:val="0003626D"/>
    <w:rsid w:val="0004544A"/>
    <w:rsid w:val="0004589D"/>
    <w:rsid w:val="00051308"/>
    <w:rsid w:val="000525F3"/>
    <w:rsid w:val="000848CE"/>
    <w:rsid w:val="00096000"/>
    <w:rsid w:val="000B22C6"/>
    <w:rsid w:val="000C1C81"/>
    <w:rsid w:val="000C3390"/>
    <w:rsid w:val="000C47F2"/>
    <w:rsid w:val="000C7319"/>
    <w:rsid w:val="000D4886"/>
    <w:rsid w:val="000E3CC8"/>
    <w:rsid w:val="000F79B2"/>
    <w:rsid w:val="0012645E"/>
    <w:rsid w:val="00157614"/>
    <w:rsid w:val="001606B5"/>
    <w:rsid w:val="00165E40"/>
    <w:rsid w:val="0018143A"/>
    <w:rsid w:val="00192A45"/>
    <w:rsid w:val="001B03AA"/>
    <w:rsid w:val="001D61EB"/>
    <w:rsid w:val="001E396B"/>
    <w:rsid w:val="001E705D"/>
    <w:rsid w:val="00207B7C"/>
    <w:rsid w:val="00213128"/>
    <w:rsid w:val="00242636"/>
    <w:rsid w:val="00251836"/>
    <w:rsid w:val="00261F50"/>
    <w:rsid w:val="00263913"/>
    <w:rsid w:val="00270961"/>
    <w:rsid w:val="002729CC"/>
    <w:rsid w:val="00293A93"/>
    <w:rsid w:val="002B2F06"/>
    <w:rsid w:val="0034523B"/>
    <w:rsid w:val="00357D9D"/>
    <w:rsid w:val="00361558"/>
    <w:rsid w:val="00367F3B"/>
    <w:rsid w:val="00396C7A"/>
    <w:rsid w:val="003A6830"/>
    <w:rsid w:val="003C0ADD"/>
    <w:rsid w:val="003E5C41"/>
    <w:rsid w:val="003F2DB2"/>
    <w:rsid w:val="00402405"/>
    <w:rsid w:val="00403B48"/>
    <w:rsid w:val="00445544"/>
    <w:rsid w:val="0045077B"/>
    <w:rsid w:val="00450BF9"/>
    <w:rsid w:val="0047415A"/>
    <w:rsid w:val="00485232"/>
    <w:rsid w:val="004926F7"/>
    <w:rsid w:val="004A3C6C"/>
    <w:rsid w:val="004B693A"/>
    <w:rsid w:val="004F3E13"/>
    <w:rsid w:val="004F457A"/>
    <w:rsid w:val="0051156B"/>
    <w:rsid w:val="00524460"/>
    <w:rsid w:val="00533474"/>
    <w:rsid w:val="005504CB"/>
    <w:rsid w:val="005526A3"/>
    <w:rsid w:val="00566CFF"/>
    <w:rsid w:val="00593249"/>
    <w:rsid w:val="005B0C46"/>
    <w:rsid w:val="005B2D3B"/>
    <w:rsid w:val="005E033D"/>
    <w:rsid w:val="005F5E51"/>
    <w:rsid w:val="006138DA"/>
    <w:rsid w:val="006311E5"/>
    <w:rsid w:val="00646043"/>
    <w:rsid w:val="00647A86"/>
    <w:rsid w:val="006767D1"/>
    <w:rsid w:val="006A3B9F"/>
    <w:rsid w:val="006A75E2"/>
    <w:rsid w:val="006C4C0F"/>
    <w:rsid w:val="006C701E"/>
    <w:rsid w:val="006C786F"/>
    <w:rsid w:val="006E23E5"/>
    <w:rsid w:val="006E4016"/>
    <w:rsid w:val="006E6299"/>
    <w:rsid w:val="007200BC"/>
    <w:rsid w:val="00726876"/>
    <w:rsid w:val="0073105E"/>
    <w:rsid w:val="007B25BE"/>
    <w:rsid w:val="007B3316"/>
    <w:rsid w:val="007C1AD5"/>
    <w:rsid w:val="007C43C0"/>
    <w:rsid w:val="007F6F2B"/>
    <w:rsid w:val="00820A29"/>
    <w:rsid w:val="00823B7C"/>
    <w:rsid w:val="00851E08"/>
    <w:rsid w:val="00854A85"/>
    <w:rsid w:val="00871D0D"/>
    <w:rsid w:val="008829D4"/>
    <w:rsid w:val="00882CF2"/>
    <w:rsid w:val="008905FE"/>
    <w:rsid w:val="008B78CA"/>
    <w:rsid w:val="008C4707"/>
    <w:rsid w:val="008C7EFA"/>
    <w:rsid w:val="008D0308"/>
    <w:rsid w:val="008D599D"/>
    <w:rsid w:val="008E6E13"/>
    <w:rsid w:val="00926863"/>
    <w:rsid w:val="00932464"/>
    <w:rsid w:val="009328B6"/>
    <w:rsid w:val="00936FE4"/>
    <w:rsid w:val="00960729"/>
    <w:rsid w:val="00996EC5"/>
    <w:rsid w:val="00997735"/>
    <w:rsid w:val="009C0763"/>
    <w:rsid w:val="009E4E78"/>
    <w:rsid w:val="00A12316"/>
    <w:rsid w:val="00A13501"/>
    <w:rsid w:val="00A13CB0"/>
    <w:rsid w:val="00A14A35"/>
    <w:rsid w:val="00A440AF"/>
    <w:rsid w:val="00A46442"/>
    <w:rsid w:val="00A643F1"/>
    <w:rsid w:val="00A7062A"/>
    <w:rsid w:val="00A964DD"/>
    <w:rsid w:val="00AA7BF5"/>
    <w:rsid w:val="00AC449A"/>
    <w:rsid w:val="00AC6A80"/>
    <w:rsid w:val="00AD34F3"/>
    <w:rsid w:val="00B1372A"/>
    <w:rsid w:val="00B2259B"/>
    <w:rsid w:val="00B35462"/>
    <w:rsid w:val="00B35467"/>
    <w:rsid w:val="00B371C3"/>
    <w:rsid w:val="00B40EEC"/>
    <w:rsid w:val="00B44399"/>
    <w:rsid w:val="00B555BE"/>
    <w:rsid w:val="00B7603D"/>
    <w:rsid w:val="00B772B1"/>
    <w:rsid w:val="00B802C7"/>
    <w:rsid w:val="00BA1DC7"/>
    <w:rsid w:val="00BD49D2"/>
    <w:rsid w:val="00BE6E5D"/>
    <w:rsid w:val="00C00F8B"/>
    <w:rsid w:val="00C07D45"/>
    <w:rsid w:val="00C17EAA"/>
    <w:rsid w:val="00C260E0"/>
    <w:rsid w:val="00C276A3"/>
    <w:rsid w:val="00C67275"/>
    <w:rsid w:val="00C676AD"/>
    <w:rsid w:val="00CA24F6"/>
    <w:rsid w:val="00CD0E44"/>
    <w:rsid w:val="00CE708B"/>
    <w:rsid w:val="00CF0531"/>
    <w:rsid w:val="00D008A9"/>
    <w:rsid w:val="00D23956"/>
    <w:rsid w:val="00D71775"/>
    <w:rsid w:val="00D74924"/>
    <w:rsid w:val="00D9235A"/>
    <w:rsid w:val="00D962D5"/>
    <w:rsid w:val="00DB73B5"/>
    <w:rsid w:val="00DE36EB"/>
    <w:rsid w:val="00DF1AB2"/>
    <w:rsid w:val="00E11DAD"/>
    <w:rsid w:val="00E363E9"/>
    <w:rsid w:val="00E45BC4"/>
    <w:rsid w:val="00E60C4A"/>
    <w:rsid w:val="00E82C27"/>
    <w:rsid w:val="00E85F57"/>
    <w:rsid w:val="00E94982"/>
    <w:rsid w:val="00E952A1"/>
    <w:rsid w:val="00EB487B"/>
    <w:rsid w:val="00EC1ED7"/>
    <w:rsid w:val="00EE1727"/>
    <w:rsid w:val="00F012A4"/>
    <w:rsid w:val="00F1274A"/>
    <w:rsid w:val="00F5158D"/>
    <w:rsid w:val="00F74EE5"/>
    <w:rsid w:val="00FA6DF8"/>
    <w:rsid w:val="00FC7E85"/>
    <w:rsid w:val="00FE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3EA7FF"/>
  <w15:docId w15:val="{631347BD-4BAE-4F7B-9DD2-7FFAD494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List"/>
    <w:basedOn w:val="a1"/>
    <w:uiPriority w:val="61"/>
    <w:rsid w:val="00B555BE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B5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5BE"/>
    <w:rPr>
      <w:rFonts w:ascii="Tahoma" w:hAnsi="Tahoma" w:cs="Tahoma"/>
      <w:sz w:val="16"/>
      <w:szCs w:val="16"/>
    </w:rPr>
  </w:style>
  <w:style w:type="table" w:styleId="-1">
    <w:name w:val="Light List Accent 1"/>
    <w:basedOn w:val="a1"/>
    <w:uiPriority w:val="61"/>
    <w:rsid w:val="00B555B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B555BE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2">
    <w:name w:val="Light List Accent 2"/>
    <w:basedOn w:val="a1"/>
    <w:uiPriority w:val="61"/>
    <w:rsid w:val="00B555B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">
    <w:name w:val="Light List Accent 3"/>
    <w:basedOn w:val="a1"/>
    <w:uiPriority w:val="61"/>
    <w:rsid w:val="00B555BE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">
    <w:name w:val="Light List Accent 4"/>
    <w:basedOn w:val="a1"/>
    <w:uiPriority w:val="61"/>
    <w:rsid w:val="00B555B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">
    <w:name w:val="Light List Accent 5"/>
    <w:basedOn w:val="a1"/>
    <w:uiPriority w:val="61"/>
    <w:rsid w:val="00B555B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30">
    <w:name w:val="Colorful Grid Accent 3"/>
    <w:basedOn w:val="a1"/>
    <w:uiPriority w:val="73"/>
    <w:rsid w:val="00B555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a6">
    <w:name w:val="Table Grid"/>
    <w:basedOn w:val="a1"/>
    <w:uiPriority w:val="59"/>
    <w:rsid w:val="00B55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D5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599D"/>
  </w:style>
  <w:style w:type="paragraph" w:styleId="a9">
    <w:name w:val="footer"/>
    <w:basedOn w:val="a"/>
    <w:link w:val="aa"/>
    <w:uiPriority w:val="99"/>
    <w:unhideWhenUsed/>
    <w:rsid w:val="008D5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599D"/>
  </w:style>
  <w:style w:type="paragraph" w:styleId="ab">
    <w:name w:val="footnote text"/>
    <w:basedOn w:val="a"/>
    <w:link w:val="ac"/>
    <w:uiPriority w:val="99"/>
    <w:semiHidden/>
    <w:unhideWhenUsed/>
    <w:rsid w:val="006767D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767D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767D1"/>
    <w:rPr>
      <w:vertAlign w:val="superscript"/>
    </w:rPr>
  </w:style>
  <w:style w:type="character" w:styleId="ae">
    <w:name w:val="Hyperlink"/>
    <w:basedOn w:val="a0"/>
    <w:uiPriority w:val="99"/>
    <w:unhideWhenUsed/>
    <w:rsid w:val="00960729"/>
    <w:rPr>
      <w:color w:val="0000FF" w:themeColor="hyperlink"/>
      <w:u w:val="single"/>
    </w:rPr>
  </w:style>
  <w:style w:type="paragraph" w:customStyle="1" w:styleId="Default">
    <w:name w:val="Default"/>
    <w:rsid w:val="009607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367AC-C8FC-4E55-8E51-01BF7AD4A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Stas</cp:lastModifiedBy>
  <cp:revision>2</cp:revision>
  <cp:lastPrinted>2023-12-14T03:24:00Z</cp:lastPrinted>
  <dcterms:created xsi:type="dcterms:W3CDTF">2024-01-11T06:23:00Z</dcterms:created>
  <dcterms:modified xsi:type="dcterms:W3CDTF">2024-01-11T06:23:00Z</dcterms:modified>
</cp:coreProperties>
</file>